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C7DE7">
      <w:pPr>
        <w:pStyle w:val="4"/>
        <w:spacing w:after="0" w:line="360" w:lineRule="auto"/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第四章　生物多样性及其保护</w:t>
      </w:r>
    </w:p>
    <w:p w14:paraId="09CB40B7">
      <w:pPr>
        <w:pStyle w:val="4"/>
        <w:spacing w:after="0" w:line="360" w:lineRule="auto"/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第一节　进化与生物多样性</w:t>
      </w:r>
    </w:p>
    <w:p w14:paraId="3553FF0B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96" name="图片 3" descr="YTImage素养目标.tif&amp;96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3" descr="YTImage素养目标.tif&amp;96&amp;1-1$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B68DC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生命观念：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通过列举生物多样性的三个层次，理解生物多样性在生命系统中的重要性，形成对生命现象的整体认知。</w:t>
      </w:r>
    </w:p>
    <w:p w14:paraId="7A77DAF7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科学思维：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通过分析生物多样性的三个层次之间的关系，培养运用科学思维分析复杂生物现象的能力。</w:t>
      </w:r>
    </w:p>
    <w:p w14:paraId="68BF04DC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3.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探究实践：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通过小组讨论和资料分析，主动探究我国生物多样性的特点，提升实践探究能力。</w:t>
      </w:r>
    </w:p>
    <w:p w14:paraId="5B8313F5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4.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态度责任：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通过具体事例，认同保护生物多样性的重要性，形成爱护环境、保护生物的责任意识。</w:t>
      </w:r>
    </w:p>
    <w:p w14:paraId="42DAAE53">
      <w:pPr>
        <w:pStyle w:val="4"/>
        <w:spacing w:after="0" w:line="360" w:lineRule="auto"/>
      </w:pPr>
      <w:r>
        <w:drawing>
          <wp:inline distT="0" distB="0" distL="0" distR="0">
            <wp:extent cx="1353185" cy="228600"/>
            <wp:effectExtent l="0" t="0" r="18415" b="0"/>
            <wp:docPr id="97" name="图片 3" descr="YTImage教学重难点.tif&amp;97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3" descr="YTImage教学重难点.tif&amp;97&amp;1-1$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31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FB3E5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1.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教学重点：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理解生物多样性三个层次（物种、遗传、生态系统）之间的关系，并能通过实例分析其相互影响。</w:t>
      </w:r>
    </w:p>
    <w:p w14:paraId="6B78F119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教学难点：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从真实情境中认识保护生物多样性的重要意义，并形成保护生物多样性的意识和行动力。</w:t>
      </w:r>
    </w:p>
    <w:p w14:paraId="073491D1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99" name="图片 3" descr="YTImage教学过程.tif&amp;99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3" descr="YTImage教学过程.tif&amp;99&amp;1-1$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tblCaption w:val="表格标题"/>
        <w:tblDescription w:val="表格说明"/>
        <w:tblInd w:w="0" w:type="dxa"/>
        <w:tblBorders>
          <w:top w:val="single" w:color="FF00FF" w:sz="4" w:space="0"/>
          <w:left w:val="single" w:color="FF00FF" w:sz="4" w:space="0"/>
          <w:bottom w:val="single" w:color="FF00FF" w:sz="4" w:space="0"/>
          <w:right w:val="single" w:color="FF00FF" w:sz="4" w:space="0"/>
          <w:insideH w:val="single" w:color="FF00FF" w:sz="4" w:space="0"/>
          <w:insideV w:val="single" w:color="FF00F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6758"/>
        <w:gridCol w:w="34"/>
        <w:gridCol w:w="2274"/>
      </w:tblGrid>
      <w:tr w14:paraId="00D7EE18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5BC83AFF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408" w:type="pct"/>
            <w:gridSpan w:val="2"/>
            <w:vAlign w:val="center"/>
          </w:tcPr>
          <w:p w14:paraId="0ABFEC11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141" w:type="pct"/>
            <w:vAlign w:val="center"/>
          </w:tcPr>
          <w:p w14:paraId="23AF5920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2D341296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70D69AF8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情境导入</w:t>
            </w:r>
          </w:p>
        </w:tc>
        <w:tc>
          <w:tcPr>
            <w:tcW w:w="3408" w:type="pct"/>
            <w:gridSpan w:val="2"/>
            <w:vAlign w:val="center"/>
          </w:tcPr>
          <w:p w14:paraId="1855C29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播放视频：展示游弋的鱼群、嬉戏的狗、跃入水中的企鹅、活泼跳跃的猴群、飞奔的麋鹿、追逐的狮子、悠然自得的乌龟、茂密的森林、荒漠等画面。</w:t>
            </w:r>
          </w:p>
          <w:p w14:paraId="48072E6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提问：</w:t>
            </w:r>
          </w:p>
          <w:p w14:paraId="45B064A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（1）你们在刚才的视频中看到了多少种不同的生物？又有多少种不同的生态系统？</w:t>
            </w:r>
          </w:p>
          <w:p w14:paraId="58DD5EC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（2）同一种生物是否存在不同类型？</w:t>
            </w:r>
          </w:p>
          <w:p w14:paraId="2A3BB55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（3）为什么自然界会有如此丰富多样的生物？</w:t>
            </w:r>
          </w:p>
          <w:p w14:paraId="2CEB5B3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通过上节内容，我们知道地球上现存的生物都是由原始的共同祖先进化来的。在漫长的进化过程中，生物代代繁衍，生生不息，经过自然选择，不断产生新物种，也有一些物种灭绝。由此可见，多种多样的生物是经过自然选择长期进化的结果。让我们一起走进本节课的学习一探究竟!</w:t>
            </w:r>
          </w:p>
        </w:tc>
        <w:tc>
          <w:tcPr>
            <w:tcW w:w="1141" w:type="pct"/>
            <w:vAlign w:val="center"/>
          </w:tcPr>
          <w:p w14:paraId="3AAE86E9">
            <w:pPr>
              <w:rPr>
                <w:rFonts w:hint="eastAsia"/>
              </w:rPr>
            </w:pPr>
          </w:p>
          <w:p w14:paraId="1FDB6E7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0292D5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62A4E3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观看视频，并积极思考，然后回答问题。</w:t>
            </w:r>
          </w:p>
          <w:p w14:paraId="36A41D5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154B1D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FA4B00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聆听和思考，进入上课状态。</w:t>
            </w:r>
          </w:p>
        </w:tc>
      </w:tr>
      <w:tr w14:paraId="64490660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27824619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408" w:type="pct"/>
            <w:gridSpan w:val="2"/>
            <w:vAlign w:val="center"/>
          </w:tcPr>
          <w:p w14:paraId="6758F32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探究一　物种多样性</w:t>
            </w:r>
          </w:p>
          <w:p w14:paraId="5A4E3C4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1.请同学们分组阅读教材P78~P79相关内容，进行思考。</w:t>
            </w:r>
          </w:p>
          <w:p w14:paraId="5F9CDBA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总结：大千世界，物种丰富，我们刚刚看到的只是生物多样性的一部分片段。生物到底有多少种，很难确切统计出来，但目前已知的种类已经足以说明生物种类是极其丰富的。</w:t>
            </w:r>
          </w:p>
          <w:p w14:paraId="5CABF3F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2.讲解：通过资料我们可以看出，我国是生物种类最为丰富的国家之一，不仅动物种类繁多，植物资源也非常丰富，尤其是裸子植物种类最多，被称为“裸子植物的故乡”。</w:t>
            </w:r>
          </w:p>
          <w:p w14:paraId="549EA55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3.提问：三北防护林早期采用单一树种（杨树），却饱受天牛侵害之苦。为什么树种单一的人工林比天然林更容易遭受严重的虫害？</w:t>
            </w:r>
          </w:p>
          <w:p w14:paraId="078B087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4.对学生的回答进行评价，并总结：生态系统中的生物相互依存、相互制约。生物种类越丰富，系统抵抗外界干扰、保持稳定的能力就越强。</w:t>
            </w:r>
          </w:p>
          <w:p w14:paraId="54EAA51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探究二　遗传多样性</w:t>
            </w:r>
          </w:p>
          <w:p w14:paraId="59C3A3C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1.提问：我们已经了解了物种多样性。大家想一下，影响物种多样性的内在因素是什么？</w:t>
            </w:r>
          </w:p>
        </w:tc>
        <w:tc>
          <w:tcPr>
            <w:tcW w:w="1141" w:type="pct"/>
            <w:vAlign w:val="center"/>
          </w:tcPr>
          <w:p w14:paraId="23E5C59F">
            <w:pPr>
              <w:rPr>
                <w:rFonts w:hint="eastAsia"/>
              </w:rPr>
            </w:pPr>
          </w:p>
          <w:p w14:paraId="129DEB7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分组阅读教材，然后进行交流和讨论。</w:t>
            </w:r>
          </w:p>
          <w:p w14:paraId="508BDBE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1F10AE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9F59EA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F44EB2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97A01E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认真思考，回答问题。</w:t>
            </w:r>
          </w:p>
          <w:p w14:paraId="7F8338B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90FC8E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5C4F12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F236A1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认真聆听，做好笔记。</w:t>
            </w:r>
          </w:p>
        </w:tc>
      </w:tr>
      <w:tr w14:paraId="13D5938E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6141237A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391" w:type="pct"/>
            <w:vAlign w:val="center"/>
          </w:tcPr>
          <w:p w14:paraId="7EC9E0D1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158" w:type="pct"/>
            <w:gridSpan w:val="2"/>
            <w:vAlign w:val="center"/>
          </w:tcPr>
          <w:p w14:paraId="508B9326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2846AE10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19366707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391" w:type="pct"/>
            <w:vAlign w:val="center"/>
          </w:tcPr>
          <w:p w14:paraId="52CA600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2.课件展示花、鱼、猫等不同生物种类以及狗的不同类型的多张图片。</w:t>
            </w:r>
          </w:p>
          <w:p w14:paraId="636685B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提问：</w:t>
            </w:r>
          </w:p>
          <w:p w14:paraId="1DEE7E7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（1）物种之间差异巨大的根本原因是什么？</w:t>
            </w:r>
          </w:p>
          <w:p w14:paraId="673362B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（2）同一种生物内部为什么也会有差异？</w:t>
            </w:r>
          </w:p>
          <w:p w14:paraId="115B510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对学生的回答进行评价，并总结：每个生物体内的基因数量众多。不同种生物的基因有所区别，每种生物都是一个丰富的基因库。生物的各种特征主要由基因控制，因此，物种多样性实质上是基因的多样性，即遗传多样性。</w:t>
            </w:r>
          </w:p>
          <w:p w14:paraId="5CFCF70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4.课件展示材料：美国科学家利用我国野生大豆与当地品种杂交，培育出抗大豆萎黄病的优良品种，挽救了美国大豆产业。</w:t>
            </w:r>
          </w:p>
          <w:p w14:paraId="4E587F6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提问：</w:t>
            </w:r>
          </w:p>
          <w:p w14:paraId="21FDA97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（1）我国的野生大豆有什么优点？是什么决定了它具有这些优点？</w:t>
            </w:r>
          </w:p>
          <w:p w14:paraId="7E07D52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（2）你能否举出我国利用遗传多样性改良作物品种的例子？</w:t>
            </w:r>
          </w:p>
          <w:p w14:paraId="6D928B7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（3）遗传多样性有什么重要意义？</w:t>
            </w:r>
          </w:p>
          <w:p w14:paraId="6682554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5.对学生的回答进行评价，并补充：我国野生大豆的优点是抗萎黄病；因为含有抗萎黄病的基因。袁隆平的杂交水稻就是一个典型例子。遗传多样性为动植物提供了宝贵的遗传资源。</w:t>
            </w:r>
          </w:p>
          <w:p w14:paraId="3C562DA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总结：从上述事例可以看出，某种生物种类的减少直接影响基因的多样性，而基因的多样性对物种延续具有重要意义。</w:t>
            </w:r>
          </w:p>
          <w:p w14:paraId="0C8CA73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6.提问：某动物园饲养的华南虎生下的两只小华南虎眼睛失明，科学家认为这是近亲繁殖的结果。这与遗传多样性有什么关系？</w:t>
            </w:r>
          </w:p>
          <w:p w14:paraId="591AFDE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总结：近亲繁殖会导致双亲将携带的相同的致病基因传给后代，使它们患上遗传性疾病。</w:t>
            </w:r>
          </w:p>
          <w:p w14:paraId="20AD8E8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探究三　生态系统多样性</w:t>
            </w:r>
          </w:p>
          <w:p w14:paraId="0431E00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1.过渡：在一定的区域内，生物与环境相互作用形成的统一整体就是生态系统。</w:t>
            </w:r>
          </w:p>
          <w:p w14:paraId="7091CC1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2.课件展示我国多种生态系统图片：森林、草原、荒漠、湿地、湖泊、海洋、城市等。提问：这些分别是哪些类型的生态系统？</w:t>
            </w:r>
          </w:p>
          <w:p w14:paraId="148233A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3.对学生的回答进行评价，并总结：中国地域辽阔，生态系统类型多样，不同的生物与环境构成了生态系统的多样性。</w:t>
            </w:r>
          </w:p>
          <w:p w14:paraId="3B19F35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探究四　生物多样性的三个层次之间的关系</w:t>
            </w:r>
          </w:p>
          <w:p w14:paraId="5319D1F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1.我们已经认识了生物多样性的三个层次，它们之间的关系是什么？大家可以通过课件展示的资料尝试总结。</w:t>
            </w:r>
          </w:p>
          <w:p w14:paraId="6C9051D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资料1：古时，山西地区森林广袤，气候宜人，鸟兽繁多，后来由于人类滥伐森林和过度开采煤矿，导致生态环境被严重破坏，许多种动植物数量减少甚至灭绝。</w:t>
            </w:r>
          </w:p>
          <w:p w14:paraId="642E050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资料2：麻雀曾被列为“四害”之一，在1958年的“除四害”运动中，全国共消灭了约2.1亿只麻雀。1959年春天，上海等地的树木发生了严重的虫灾，有些地方的树木叶子几乎被吃光。</w:t>
            </w:r>
          </w:p>
          <w:p w14:paraId="42A984A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师生共同总结：遗传多样性决定了物种多样性，如果遗传多样性降低，会直接影响物种多样性；同时，生态系统遭到破坏也会影响物种多样性和遗传多样性。保护生物的生存环境，保护生态系统多样性，是保护生物多样性的根本措施。</w:t>
            </w:r>
          </w:p>
        </w:tc>
        <w:tc>
          <w:tcPr>
            <w:tcW w:w="1158" w:type="pct"/>
            <w:gridSpan w:val="2"/>
            <w:vAlign w:val="center"/>
          </w:tcPr>
          <w:p w14:paraId="1EE4ED6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思考。</w:t>
            </w:r>
          </w:p>
          <w:p w14:paraId="7F32687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C94B0A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9E8BDD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根据经验回答问题。</w:t>
            </w:r>
          </w:p>
          <w:p w14:paraId="4989B38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BD3429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C5DEBB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FC2086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144FA1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观看课件，思考，回答问题。</w:t>
            </w:r>
          </w:p>
          <w:p w14:paraId="56AE679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67C77C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ABD607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D9765D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463143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68F9F6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认真聆听，做好笔记。</w:t>
            </w:r>
          </w:p>
          <w:p w14:paraId="0505D33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8F4AFD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2CF194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BE20FB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回答问题。</w:t>
            </w:r>
          </w:p>
          <w:p w14:paraId="4DFD164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BBB133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AECE34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281BD6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13479C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200192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C616C1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382453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认真聆听，观看图片，思考问题。</w:t>
            </w:r>
          </w:p>
          <w:p w14:paraId="4884D19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EF1ED9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B16590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912EE9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29BE2C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005D59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观看课件，分析资料进行总结。</w:t>
            </w:r>
          </w:p>
          <w:p w14:paraId="6292054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97CFC5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FDE3B7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6B4F58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A1F323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认真聆听，做好笔记。</w:t>
            </w:r>
          </w:p>
        </w:tc>
      </w:tr>
      <w:tr w14:paraId="5C4210BF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44BC85FD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391" w:type="pct"/>
            <w:vAlign w:val="center"/>
          </w:tcPr>
          <w:p w14:paraId="3F456CCC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158" w:type="pct"/>
            <w:gridSpan w:val="2"/>
            <w:vAlign w:val="center"/>
          </w:tcPr>
          <w:p w14:paraId="7F6AD897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035FFD57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2BA3887D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课堂小结</w:t>
            </w:r>
          </w:p>
        </w:tc>
        <w:tc>
          <w:tcPr>
            <w:tcW w:w="3391" w:type="pct"/>
            <w:vAlign w:val="center"/>
          </w:tcPr>
          <w:p w14:paraId="37CEB09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本节课我们共同学习了生物多样性的三个层次及其相互关系，并通过具体事例体会到了生物多样性的重要性。那么，我们能做些什么来保护生物多样性呢？请大家课后收集相关资料，下节课我们一起讨论和交流。</w:t>
            </w:r>
          </w:p>
        </w:tc>
        <w:tc>
          <w:tcPr>
            <w:tcW w:w="1158" w:type="pct"/>
            <w:gridSpan w:val="2"/>
            <w:vAlign w:val="center"/>
          </w:tcPr>
          <w:p w14:paraId="4251F5E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积极思考，搜集资料。</w:t>
            </w:r>
          </w:p>
        </w:tc>
      </w:tr>
    </w:tbl>
    <w:p w14:paraId="281F8347"/>
    <w:p w14:paraId="58941B21">
      <w:pPr>
        <w:pStyle w:val="4"/>
        <w:spacing w:after="0" w:line="360" w:lineRule="auto"/>
      </w:pPr>
      <w:r>
        <w:drawing>
          <wp:inline distT="0" distB="0" distL="0" distR="0">
            <wp:extent cx="717550" cy="172085"/>
            <wp:effectExtent l="0" t="0" r="6350" b="18415"/>
            <wp:docPr id="101" name="图片 3" descr="YTImage板书设计.tif&amp;101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3" descr="YTImage板书设计.tif&amp;101&amp;1-1$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804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C61B3">
      <w:pPr>
        <w:pStyle w:val="4"/>
        <w:spacing w:after="0" w:line="360" w:lineRule="auto"/>
        <w:jc w:val="center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第一节　进化与生物多样性</w:t>
      </w:r>
    </w:p>
    <w:p w14:paraId="7E28A8E7">
      <w:pPr>
        <w:pStyle w:val="4"/>
        <w:spacing w:after="0" w:line="360" w:lineRule="auto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生物多样性的三个层次</w:t>
      </w:r>
    </w:p>
    <w:p w14:paraId="4F2B8945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.物种多样性</w:t>
      </w:r>
    </w:p>
    <w:p w14:paraId="3279C3E5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2.遗传多样性</w:t>
      </w:r>
    </w:p>
    <w:p w14:paraId="622E79AD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3.生态系统多样性</w:t>
      </w:r>
    </w:p>
    <w:p w14:paraId="60237BDD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24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默认样式1"/>
    <w:uiPriority w:val="0"/>
    <w:pPr>
      <w:spacing w:after="160" w:line="259" w:lineRule="auto"/>
    </w:pPr>
    <w:rPr>
      <w:rFonts w:ascii="Times New Roman" w:eastAsia="宋体" w:hAnsiTheme="minorHAnsi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2026-02-04T02:31:31Z</dcterms:created>
  <dc:creator>Administrator</dc:creator>
  <cp:lastModifiedBy>心语</cp:lastModifiedBy>
  <dcterms:modified xsi:type="dcterms:W3CDTF">2026-02-04T02:32:00Z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eyJoZGlkIjoiNjJjOTllYTAxZWZmZTUyOTZkZjAwOTYyNzUzMzQwNWEiLCJ1c2VySWQiOiI0OTM1Mjk2NjcifQ==</vt:lpwstr>
  </property>
  <property fmtid="{D5CDD505-2E9C-101B-9397-08002B2CF9AE}" pid="4" name="ICV">
    <vt:lpwstr>2AF8D614E799405F92FA5CCBCD2FF57F_12</vt:lpwstr>
  </property>
</Properties>
</file>